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8F5347">
        <w:rPr>
          <w:rFonts w:ascii="Times New Roman" w:eastAsia="Times New Roman" w:hAnsi="Times New Roman" w:cs="Times New Roman"/>
        </w:rPr>
        <w:t>0</w:t>
      </w:r>
      <w:r w:rsidR="002F1959">
        <w:rPr>
          <w:rFonts w:ascii="Times New Roman" w:eastAsia="Times New Roman" w:hAnsi="Times New Roman" w:cs="Times New Roman"/>
        </w:rPr>
        <w:t>20</w:t>
      </w:r>
      <w:r w:rsidR="0067461C">
        <w:rPr>
          <w:rFonts w:ascii="Times New Roman" w:eastAsia="Times New Roman" w:hAnsi="Times New Roman" w:cs="Times New Roman"/>
        </w:rPr>
        <w:t>0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C7034D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</w:rPr>
        <w:t>***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RPr="00C7034D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="00C53B3B">
        <w:rPr>
          <w:rFonts w:ascii="Times New Roman" w:eastAsia="Times New Roman" w:hAnsi="Times New Roman" w:cs="Times New Roman"/>
          <w:sz w:val="28"/>
          <w:szCs w:val="28"/>
        </w:rPr>
        <w:t>16</w:t>
      </w:r>
      <w:r w:rsidR="0067461C"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7461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="0067461C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, административный штраф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2F1959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5C19F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7461C">
        <w:rPr>
          <w:rFonts w:ascii="Times New Roman" w:eastAsia="Times New Roman" w:hAnsi="Times New Roman" w:cs="Times New Roman"/>
          <w:sz w:val="28"/>
          <w:szCs w:val="28"/>
        </w:rPr>
        <w:t>05.10</w:t>
      </w:r>
      <w:r w:rsidR="00C229C4">
        <w:rPr>
          <w:rFonts w:ascii="Times New Roman" w:eastAsia="Times New Roman" w:hAnsi="Times New Roman" w:cs="Times New Roman"/>
          <w:sz w:val="28"/>
          <w:szCs w:val="28"/>
        </w:rPr>
        <w:t>.2025 з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 совершение административного правонарушения, предусмотренного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7453A0"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28.09.2025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 w:rsidR="0067461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2F1959">
        <w:rPr>
          <w:rFonts w:ascii="Times New Roman" w:eastAsia="Times New Roman" w:hAnsi="Times New Roman" w:cs="Times New Roman"/>
          <w:sz w:val="28"/>
          <w:szCs w:val="28"/>
        </w:rPr>
        <w:t>.10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.2025. </w:t>
      </w:r>
    </w:p>
    <w:p w:rsidR="00C53B3B" w:rsidP="00C53B3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 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извещен надлежащим образом о времени и месте рассмотрения админ</w:t>
      </w:r>
      <w:r>
        <w:rPr>
          <w:sz w:val="28"/>
          <w:szCs w:val="28"/>
        </w:rPr>
        <w:t>истративного материала, просил рассмотреть дело в его отсутствие, с правонарушение согласен, вину признает.</w:t>
      </w:r>
    </w:p>
    <w:p w:rsidR="00C7034D" w:rsidRPr="00C7034D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</w:t>
      </w:r>
      <w:r w:rsidRPr="00C7034D">
        <w:rPr>
          <w:sz w:val="28"/>
          <w:szCs w:val="28"/>
        </w:rPr>
        <w:t>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</w:t>
      </w:r>
      <w:r w:rsidRPr="00C7034D">
        <w:rPr>
          <w:sz w:val="28"/>
          <w:szCs w:val="28"/>
        </w:rPr>
        <w:t xml:space="preserve">жным рассмотреть дело об административном правонарушении в отношении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C7034D">
        <w:rPr>
          <w:sz w:val="28"/>
          <w:szCs w:val="28"/>
        </w:rPr>
        <w:t>в его отсутствие.</w:t>
      </w:r>
    </w:p>
    <w:p w:rsidR="003837AC" w:rsidRPr="00125CC0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C7034D">
        <w:rPr>
          <w:sz w:val="28"/>
          <w:szCs w:val="28"/>
        </w:rPr>
        <w:t>в совершении правонарушения полностью доказана и</w:t>
      </w:r>
      <w:r w:rsidRPr="00C7034D">
        <w:rPr>
          <w:sz w:val="28"/>
          <w:szCs w:val="28"/>
        </w:rPr>
        <w:t xml:space="preserve"> подтверждается следующими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229C4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-карточкой правонарушения;</w:t>
      </w:r>
    </w:p>
    <w:p w:rsidR="00C229C4" w:rsidP="00C229C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C229C4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4542D2" w:rsidR="0067461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7461C">
        <w:rPr>
          <w:rFonts w:ascii="Times New Roman" w:eastAsia="Times New Roman" w:hAnsi="Times New Roman" w:cs="Times New Roman"/>
          <w:sz w:val="28"/>
          <w:szCs w:val="28"/>
        </w:rPr>
        <w:t>05.10.2025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по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 w:rsidRPr="00125CC0" w:rsidR="008F5347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5C19F4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="005C19F4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5C19F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  <w:r w:rsidR="0042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F13" w:rsidRPr="008F195B" w:rsidP="00424F13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4542D2" w:rsidR="0067461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7461C">
        <w:rPr>
          <w:rFonts w:ascii="Times New Roman" w:eastAsia="Times New Roman" w:hAnsi="Times New Roman" w:cs="Times New Roman"/>
          <w:sz w:val="28"/>
          <w:szCs w:val="28"/>
        </w:rPr>
        <w:t>05.10.2025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9F4" w:rsidR="005C19F4">
        <w:rPr>
          <w:rFonts w:ascii="Times New Roman" w:eastAsia="Times New Roman" w:hAnsi="Times New Roman" w:cs="Times New Roman"/>
          <w:sz w:val="28"/>
          <w:szCs w:val="28"/>
        </w:rPr>
        <w:t>не оплачен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5347" w:rsidP="008F5347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</w:t>
      </w:r>
      <w:r w:rsidR="00424F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4F13" w:rsidRPr="008F195B" w:rsidP="00424F13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</w:t>
      </w:r>
      <w:r w:rsidRPr="008F195B">
        <w:rPr>
          <w:sz w:val="28"/>
          <w:szCs w:val="28"/>
        </w:rP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</w:t>
      </w:r>
      <w:r w:rsidRPr="008F195B">
        <w:rPr>
          <w:sz w:val="28"/>
          <w:szCs w:val="28"/>
        </w:rPr>
        <w:t>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67461C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>.</w:t>
      </w:r>
      <w:r w:rsidRPr="0067461C">
        <w:rPr>
          <w:sz w:val="28"/>
          <w:szCs w:val="28"/>
        </w:rPr>
        <w:t xml:space="preserve"> являлось </w:t>
      </w:r>
      <w:r>
        <w:rPr>
          <w:sz w:val="28"/>
          <w:szCs w:val="28"/>
        </w:rPr>
        <w:t>15.12</w:t>
      </w:r>
      <w:r w:rsidRPr="0067461C">
        <w:rPr>
          <w:sz w:val="28"/>
          <w:szCs w:val="28"/>
        </w:rPr>
        <w:t xml:space="preserve">.2025. Оплата штрафа после установленного срока не исключает наличие в действиях </w:t>
      </w:r>
      <w:r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>.</w:t>
      </w:r>
      <w:r w:rsidRPr="0067461C">
        <w:rPr>
          <w:sz w:val="28"/>
          <w:szCs w:val="28"/>
        </w:rPr>
        <w:t xml:space="preserve"> состава административного правонарушения по ч. 1 ст. 20.25 КоАП РФ и его вину.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 w:rsidR="008F5347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</w:t>
      </w:r>
      <w:r w:rsidRPr="008F195B">
        <w:rPr>
          <w:sz w:val="28"/>
          <w:szCs w:val="28"/>
          <w:lang w:eastAsia="ru-RU"/>
        </w:rPr>
        <w:t>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="008F5347">
        <w:rPr>
          <w:sz w:val="28"/>
          <w:szCs w:val="28"/>
        </w:rPr>
        <w:t xml:space="preserve">.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Обстоятельством, смягчающим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На основании изложенного</w:t>
      </w:r>
      <w:r w:rsidRPr="00125CC0">
        <w:rPr>
          <w:sz w:val="28"/>
          <w:szCs w:val="28"/>
          <w:lang w:eastAsia="ar-SA"/>
        </w:rPr>
        <w:t xml:space="preserve">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8F5347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5C19F4">
        <w:rPr>
          <w:rFonts w:ascii="Times New Roman" w:eastAsia="Times New Roman" w:hAnsi="Times New Roman" w:cs="Times New Roman"/>
          <w:sz w:val="28"/>
          <w:szCs w:val="28"/>
          <w:lang w:eastAsia="ar-SA"/>
        </w:rPr>
        <w:t>10000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5C19F4" w:rsidR="005C19F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десять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67461C" w:rsidR="0067461C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0412365400055002002620135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6741F4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82D34"/>
    <w:rsid w:val="001D65DB"/>
    <w:rsid w:val="002019A7"/>
    <w:rsid w:val="002B15B8"/>
    <w:rsid w:val="002F1959"/>
    <w:rsid w:val="00315CDD"/>
    <w:rsid w:val="00324FBE"/>
    <w:rsid w:val="003837AC"/>
    <w:rsid w:val="00416B66"/>
    <w:rsid w:val="00424F13"/>
    <w:rsid w:val="004542D2"/>
    <w:rsid w:val="00464505"/>
    <w:rsid w:val="004B501D"/>
    <w:rsid w:val="005B467F"/>
    <w:rsid w:val="005C19F4"/>
    <w:rsid w:val="0062009F"/>
    <w:rsid w:val="00640DE4"/>
    <w:rsid w:val="0066027C"/>
    <w:rsid w:val="00672522"/>
    <w:rsid w:val="006741F4"/>
    <w:rsid w:val="0067461C"/>
    <w:rsid w:val="00691AB1"/>
    <w:rsid w:val="006B55C2"/>
    <w:rsid w:val="00711A27"/>
    <w:rsid w:val="00722F97"/>
    <w:rsid w:val="007331A1"/>
    <w:rsid w:val="007453A0"/>
    <w:rsid w:val="00757365"/>
    <w:rsid w:val="00784E5A"/>
    <w:rsid w:val="007B7EB4"/>
    <w:rsid w:val="00813AF6"/>
    <w:rsid w:val="00854EE0"/>
    <w:rsid w:val="008F195B"/>
    <w:rsid w:val="008F5347"/>
    <w:rsid w:val="008F702B"/>
    <w:rsid w:val="0090448C"/>
    <w:rsid w:val="00936C1D"/>
    <w:rsid w:val="00946582"/>
    <w:rsid w:val="00974C1D"/>
    <w:rsid w:val="0099609B"/>
    <w:rsid w:val="009A6E51"/>
    <w:rsid w:val="009A7056"/>
    <w:rsid w:val="00A00ACA"/>
    <w:rsid w:val="00A2035F"/>
    <w:rsid w:val="00A21C4D"/>
    <w:rsid w:val="00A665E6"/>
    <w:rsid w:val="00A73B55"/>
    <w:rsid w:val="00BB42F2"/>
    <w:rsid w:val="00BD741E"/>
    <w:rsid w:val="00BD76D1"/>
    <w:rsid w:val="00BF2918"/>
    <w:rsid w:val="00C229C4"/>
    <w:rsid w:val="00C53B3B"/>
    <w:rsid w:val="00C7034D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